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5E8909" w14:textId="77777777" w:rsidR="009B7D8C" w:rsidRPr="00A71965" w:rsidRDefault="00B63196" w:rsidP="008850C4">
      <w:pPr>
        <w:spacing w:after="0" w:line="240" w:lineRule="auto"/>
        <w:ind w:left="5387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УТВЕРЖДЕН </w:t>
      </w:r>
    </w:p>
    <w:p w14:paraId="5BBBC994" w14:textId="77777777" w:rsidR="009B7D8C" w:rsidRPr="00A71965" w:rsidRDefault="00B32436" w:rsidP="008850C4">
      <w:pPr>
        <w:spacing w:after="0" w:line="240" w:lineRule="auto"/>
        <w:ind w:left="5387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п</w:t>
      </w:r>
      <w:r w:rsidR="00B63196">
        <w:rPr>
          <w:rFonts w:ascii="Liberation Serif" w:eastAsia="Calibri" w:hAnsi="Liberation Serif" w:cs="Liberation Serif"/>
          <w:sz w:val="28"/>
          <w:szCs w:val="28"/>
          <w:lang w:eastAsia="en-US"/>
        </w:rPr>
        <w:t>остановлением</w:t>
      </w:r>
      <w:r w:rsidR="009B7D8C" w:rsidRPr="00A7196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администрации</w:t>
      </w:r>
    </w:p>
    <w:p w14:paraId="4E310C28" w14:textId="77777777" w:rsidR="009B7D8C" w:rsidRDefault="009B7D8C" w:rsidP="008850C4">
      <w:pPr>
        <w:spacing w:after="0" w:line="240" w:lineRule="auto"/>
        <w:ind w:left="5387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71965">
        <w:rPr>
          <w:rFonts w:ascii="Liberation Serif" w:eastAsia="Calibri" w:hAnsi="Liberation Serif" w:cs="Liberation Serif"/>
          <w:sz w:val="28"/>
          <w:szCs w:val="28"/>
          <w:lang w:eastAsia="en-US"/>
        </w:rPr>
        <w:t>Кушвинского городского округа</w:t>
      </w:r>
    </w:p>
    <w:p w14:paraId="4AAC28C2" w14:textId="6C3F4046" w:rsidR="00A51932" w:rsidRPr="00711FBA" w:rsidRDefault="00711FBA" w:rsidP="008850C4">
      <w:pPr>
        <w:spacing w:after="0" w:line="240" w:lineRule="auto"/>
        <w:ind w:left="5387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51932">
        <w:rPr>
          <w:rFonts w:ascii="Liberation Serif" w:eastAsia="Calibri" w:hAnsi="Liberation Serif" w:cs="Liberation Serif"/>
          <w:sz w:val="28"/>
          <w:szCs w:val="28"/>
          <w:lang w:eastAsia="en-US"/>
        </w:rPr>
        <w:t>О</w:t>
      </w:r>
      <w:r w:rsidR="00A51932" w:rsidRPr="00A51932">
        <w:rPr>
          <w:rFonts w:ascii="Liberation Serif" w:eastAsia="Calibri" w:hAnsi="Liberation Serif" w:cs="Liberation Serif"/>
          <w:sz w:val="28"/>
          <w:szCs w:val="28"/>
          <w:lang w:eastAsia="en-US"/>
        </w:rPr>
        <w:t>т</w:t>
      </w:r>
      <w:r>
        <w:rPr>
          <w:rFonts w:ascii="Liberation Serif" w:eastAsia="Calibri" w:hAnsi="Liberation Serif" w:cs="Liberation Serif"/>
          <w:sz w:val="28"/>
          <w:szCs w:val="28"/>
          <w:u w:val="single"/>
          <w:lang w:eastAsia="en-US"/>
        </w:rPr>
        <w:t xml:space="preserve"> 28.06.2024 № 1024</w:t>
      </w:r>
    </w:p>
    <w:p w14:paraId="49A4663B" w14:textId="77777777" w:rsidR="00E1464C" w:rsidRDefault="00C50B1D" w:rsidP="00E1464C">
      <w:pPr>
        <w:autoSpaceDE w:val="0"/>
        <w:autoSpaceDN w:val="0"/>
        <w:adjustRightInd w:val="0"/>
        <w:spacing w:after="0" w:line="240" w:lineRule="auto"/>
        <w:ind w:left="5387"/>
        <w:rPr>
          <w:rFonts w:ascii="Liberation Serif" w:hAnsi="Liberation Serif" w:cs="Liberation Serif"/>
          <w:bCs/>
          <w:iCs/>
          <w:sz w:val="28"/>
          <w:szCs w:val="28"/>
        </w:rPr>
      </w:pPr>
      <w:r w:rsidRPr="00C50B1D">
        <w:rPr>
          <w:rFonts w:ascii="Liberation Serif" w:eastAsia="Calibri" w:hAnsi="Liberation Serif" w:cs="Liberation Serif"/>
          <w:sz w:val="28"/>
          <w:szCs w:val="28"/>
          <w:lang w:eastAsia="en-US"/>
        </w:rPr>
        <w:t>«</w:t>
      </w:r>
      <w:r w:rsidR="00864E8C" w:rsidRPr="00864E8C">
        <w:rPr>
          <w:rFonts w:ascii="Liberation Serif" w:hAnsi="Liberation Serif" w:cs="Liberation Serif"/>
          <w:bCs/>
          <w:iCs/>
          <w:sz w:val="28"/>
          <w:szCs w:val="28"/>
        </w:rPr>
        <w:t>О подготовке и прове</w:t>
      </w:r>
      <w:r w:rsidR="00864E8C">
        <w:rPr>
          <w:rFonts w:ascii="Liberation Serif" w:hAnsi="Liberation Serif" w:cs="Liberation Serif"/>
          <w:bCs/>
          <w:iCs/>
          <w:sz w:val="28"/>
          <w:szCs w:val="28"/>
        </w:rPr>
        <w:t xml:space="preserve">дении </w:t>
      </w:r>
      <w:r w:rsidR="00E1464C" w:rsidRPr="00E1464C">
        <w:rPr>
          <w:rFonts w:ascii="Liberation Serif" w:hAnsi="Liberation Serif" w:cs="Liberation Serif"/>
          <w:bCs/>
          <w:iCs/>
          <w:sz w:val="28"/>
          <w:szCs w:val="28"/>
        </w:rPr>
        <w:t xml:space="preserve">мероприятий, посвященных </w:t>
      </w:r>
      <w:r w:rsidR="00E1464C">
        <w:rPr>
          <w:rFonts w:ascii="Liberation Serif" w:hAnsi="Liberation Serif" w:cs="Liberation Serif"/>
          <w:bCs/>
          <w:iCs/>
          <w:sz w:val="28"/>
          <w:szCs w:val="28"/>
        </w:rPr>
        <w:t>п</w:t>
      </w:r>
      <w:r w:rsidR="00E1464C" w:rsidRPr="00E1464C">
        <w:rPr>
          <w:rFonts w:ascii="Liberation Serif" w:hAnsi="Liberation Serif" w:cs="Liberation Serif"/>
          <w:bCs/>
          <w:iCs/>
          <w:sz w:val="28"/>
          <w:szCs w:val="28"/>
        </w:rPr>
        <w:t xml:space="preserve">разднованию Дня города Кушва, </w:t>
      </w:r>
    </w:p>
    <w:p w14:paraId="42F2B169" w14:textId="77777777" w:rsidR="00E1464C" w:rsidRDefault="00E1464C" w:rsidP="00E1464C">
      <w:pPr>
        <w:autoSpaceDE w:val="0"/>
        <w:autoSpaceDN w:val="0"/>
        <w:adjustRightInd w:val="0"/>
        <w:spacing w:after="0" w:line="240" w:lineRule="auto"/>
        <w:ind w:left="5387"/>
        <w:rPr>
          <w:rFonts w:ascii="Liberation Serif" w:hAnsi="Liberation Serif" w:cs="Liberation Serif"/>
          <w:bCs/>
          <w:iCs/>
          <w:sz w:val="28"/>
          <w:szCs w:val="28"/>
        </w:rPr>
      </w:pPr>
      <w:r w:rsidRPr="00E1464C">
        <w:rPr>
          <w:rFonts w:ascii="Liberation Serif" w:hAnsi="Liberation Serif" w:cs="Liberation Serif"/>
          <w:bCs/>
          <w:iCs/>
          <w:sz w:val="28"/>
          <w:szCs w:val="28"/>
        </w:rPr>
        <w:t xml:space="preserve">Дня поселка Баранчинский </w:t>
      </w:r>
    </w:p>
    <w:p w14:paraId="738CEA06" w14:textId="77777777" w:rsidR="009B7D8C" w:rsidRPr="00864E8C" w:rsidRDefault="00E1464C" w:rsidP="00E1464C">
      <w:pPr>
        <w:autoSpaceDE w:val="0"/>
        <w:autoSpaceDN w:val="0"/>
        <w:adjustRightInd w:val="0"/>
        <w:spacing w:after="0" w:line="240" w:lineRule="auto"/>
        <w:ind w:left="5387"/>
        <w:rPr>
          <w:rFonts w:ascii="Liberation Serif" w:hAnsi="Liberation Serif" w:cs="Liberation Serif"/>
          <w:bCs/>
          <w:iCs/>
          <w:sz w:val="28"/>
          <w:szCs w:val="28"/>
        </w:rPr>
      </w:pPr>
      <w:r w:rsidRPr="00E1464C">
        <w:rPr>
          <w:rFonts w:ascii="Liberation Serif" w:hAnsi="Liberation Serif" w:cs="Liberation Serif"/>
          <w:bCs/>
          <w:iCs/>
          <w:sz w:val="28"/>
          <w:szCs w:val="28"/>
        </w:rPr>
        <w:t>на территории Кушвинского городского округа</w:t>
      </w:r>
      <w:r>
        <w:rPr>
          <w:rFonts w:ascii="Liberation Serif" w:hAnsi="Liberation Serif" w:cs="Liberation Serif"/>
          <w:bCs/>
          <w:iCs/>
          <w:sz w:val="28"/>
          <w:szCs w:val="28"/>
        </w:rPr>
        <w:t xml:space="preserve">» </w:t>
      </w:r>
    </w:p>
    <w:p w14:paraId="7FFAE30F" w14:textId="77777777" w:rsidR="00C50B1D" w:rsidRDefault="00C50B1D" w:rsidP="004A59B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14:paraId="56E5B274" w14:textId="77777777" w:rsidR="004169DB" w:rsidRDefault="004169DB" w:rsidP="004A59B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14:paraId="44FBFDA8" w14:textId="77777777" w:rsidR="008850C4" w:rsidRPr="005E2B8A" w:rsidRDefault="005E2B8A" w:rsidP="004169DB">
      <w:pPr>
        <w:tabs>
          <w:tab w:val="left" w:pos="3750"/>
        </w:tabs>
        <w:spacing w:after="0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5E2B8A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СХЕМА</w:t>
      </w:r>
    </w:p>
    <w:p w14:paraId="123EF6FE" w14:textId="77777777" w:rsidR="005E2B8A" w:rsidRPr="005E2B8A" w:rsidRDefault="005E2B8A" w:rsidP="004169DB">
      <w:pPr>
        <w:tabs>
          <w:tab w:val="left" w:pos="3750"/>
        </w:tabs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5E2B8A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перекрытия движени</w:t>
      </w:r>
      <w:r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я</w:t>
      </w:r>
      <w:r w:rsidRPr="005E2B8A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автомобильного транспорта</w:t>
      </w:r>
    </w:p>
    <w:p w14:paraId="14962367" w14:textId="77777777" w:rsidR="005E2B8A" w:rsidRDefault="005E2B8A" w:rsidP="004169DB">
      <w:pPr>
        <w:tabs>
          <w:tab w:val="left" w:pos="3750"/>
        </w:tabs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5E2B8A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при проведении мероприятий 13 июля 2024 года в городе Кушва</w:t>
      </w:r>
    </w:p>
    <w:p w14:paraId="5ED8D193" w14:textId="77777777" w:rsidR="005E2B8A" w:rsidRPr="005E2B8A" w:rsidRDefault="005E2B8A" w:rsidP="004169DB">
      <w:pPr>
        <w:jc w:val="center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14:paraId="3EECE638" w14:textId="77777777" w:rsidR="005E2B8A" w:rsidRDefault="00DE0ADE" w:rsidP="005E2B8A">
      <w:pPr>
        <w:tabs>
          <w:tab w:val="left" w:pos="1020"/>
        </w:tabs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6BF3B3" wp14:editId="4670D765">
                <wp:simplePos x="0" y="0"/>
                <wp:positionH relativeFrom="margin">
                  <wp:posOffset>2892425</wp:posOffset>
                </wp:positionH>
                <wp:positionV relativeFrom="paragraph">
                  <wp:posOffset>4158615</wp:posOffset>
                </wp:positionV>
                <wp:extent cx="276225" cy="238125"/>
                <wp:effectExtent l="57150" t="0" r="66675" b="9525"/>
                <wp:wrapNone/>
                <wp:docPr id="2" name="Диагональная полоса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2595648">
                          <a:off x="0" y="0"/>
                          <a:ext cx="276225" cy="238125"/>
                        </a:xfrm>
                        <a:prstGeom prst="diagStrip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2514B7" id="Диагональная полоса 2" o:spid="_x0000_s1026" style="position:absolute;margin-left:227.75pt;margin-top:327.45pt;width:21.75pt;height:18.75pt;rotation:-9835154fd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76225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" path="m,119063l138113,,276225,,,238125,,119063xe" fillcolor="#4f81bd [3204]" strokecolor="#243f60 [1604]" strokeweight="2pt">
                <v:path arrowok="t" o:connecttype="custom" o:connectlocs="0,119063;138113,0;276225,0;0,238125;0,119063" o:connectangles="0,0,0,0,0"/>
                <w10:wrap anchorx="margin"/>
              </v:shape>
            </w:pict>
          </mc:Fallback>
        </mc:AlternateContent>
      </w:r>
      <w:r w:rsidR="005E2B8A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041CD4" wp14:editId="22D2ECF3">
                <wp:simplePos x="0" y="0"/>
                <wp:positionH relativeFrom="column">
                  <wp:posOffset>508635</wp:posOffset>
                </wp:positionH>
                <wp:positionV relativeFrom="paragraph">
                  <wp:posOffset>5444490</wp:posOffset>
                </wp:positionV>
                <wp:extent cx="276225" cy="238125"/>
                <wp:effectExtent l="57150" t="0" r="66675" b="0"/>
                <wp:wrapNone/>
                <wp:docPr id="3" name="Диагональная полоса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469284">
                          <a:off x="0" y="0"/>
                          <a:ext cx="276225" cy="238125"/>
                        </a:xfrm>
                        <a:prstGeom prst="diagStrip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6854AA" id="Диагональная полоса 3" o:spid="_x0000_s1026" style="position:absolute;margin-left:40.05pt;margin-top:428.7pt;width:21.75pt;height:18.75pt;rotation:2697117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6225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" path="m,119063l138113,,276225,,,238125,,119063xe" fillcolor="#4f81bd [3204]" strokecolor="#243f60 [1604]" strokeweight="2pt">
                <v:path arrowok="t" o:connecttype="custom" o:connectlocs="0,119063;138113,0;276225,0;0,238125;0,119063" o:connectangles="0,0,0,0,0"/>
              </v:shape>
            </w:pict>
          </mc:Fallback>
        </mc:AlternateContent>
      </w:r>
      <w:r w:rsidR="005E2B8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D8EA8A" wp14:editId="6CAA75D0">
                <wp:simplePos x="0" y="0"/>
                <wp:positionH relativeFrom="column">
                  <wp:posOffset>1976120</wp:posOffset>
                </wp:positionH>
                <wp:positionV relativeFrom="paragraph">
                  <wp:posOffset>215266</wp:posOffset>
                </wp:positionV>
                <wp:extent cx="276225" cy="238125"/>
                <wp:effectExtent l="76200" t="0" r="28575" b="0"/>
                <wp:wrapNone/>
                <wp:docPr id="4" name="Диагональная полоса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74311">
                          <a:off x="0" y="0"/>
                          <a:ext cx="276225" cy="238125"/>
                        </a:xfrm>
                        <a:prstGeom prst="diagStrip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D509CF" id="Диагональная полоса 4" o:spid="_x0000_s1026" style="position:absolute;margin-left:155.6pt;margin-top:16.95pt;width:21.75pt;height:18.75pt;rotation:1828794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6225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" path="m,119063l138113,,276225,,,238125,,119063xe" fillcolor="#4f81bd [3204]" strokecolor="#243f60 [1604]" strokeweight="2pt">
                <v:path arrowok="t" o:connecttype="custom" o:connectlocs="0,119063;138113,0;276225,0;0,238125;0,119063" o:connectangles="0,0,0,0,0"/>
              </v:shape>
            </w:pict>
          </mc:Fallback>
        </mc:AlternateContent>
      </w:r>
      <w:r w:rsidR="005E2B8A">
        <w:rPr>
          <w:rFonts w:ascii="Liberation Serif" w:eastAsia="Calibri" w:hAnsi="Liberation Serif" w:cs="Liberation Serif"/>
          <w:sz w:val="28"/>
          <w:szCs w:val="28"/>
          <w:lang w:eastAsia="en-US"/>
        </w:rPr>
        <w:tab/>
      </w:r>
      <w:r w:rsidR="005E2B8A">
        <w:rPr>
          <w:noProof/>
        </w:rPr>
        <w:drawing>
          <wp:inline distT="0" distB="0" distL="0" distR="0" wp14:anchorId="6276A9EA" wp14:editId="7D6171DC">
            <wp:extent cx="3275369" cy="4819650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4443" cy="4862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48C8D0" w14:textId="77777777" w:rsidR="005E2B8A" w:rsidRDefault="005E2B8A" w:rsidP="005E2B8A">
      <w:pPr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14:paraId="004C9E92" w14:textId="77777777" w:rsidR="005E2B8A" w:rsidRPr="005E2B8A" w:rsidRDefault="005E2B8A" w:rsidP="005E2B8A">
      <w:pPr>
        <w:tabs>
          <w:tab w:val="left" w:pos="2205"/>
        </w:tabs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ab/>
        <w:t>Место перекрытия движения транспорта</w:t>
      </w:r>
    </w:p>
    <w:sectPr w:rsidR="005E2B8A" w:rsidRPr="005E2B8A" w:rsidSect="004169DB">
      <w:headerReference w:type="default" r:id="rId9"/>
      <w:pgSz w:w="11906" w:h="16838"/>
      <w:pgMar w:top="1134" w:right="567" w:bottom="1134" w:left="1418" w:header="709" w:footer="709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41E851" w14:textId="77777777" w:rsidR="005A36E0" w:rsidRDefault="005A36E0" w:rsidP="009B7D8C">
      <w:pPr>
        <w:spacing w:after="0" w:line="240" w:lineRule="auto"/>
      </w:pPr>
      <w:r>
        <w:separator/>
      </w:r>
    </w:p>
  </w:endnote>
  <w:endnote w:type="continuationSeparator" w:id="0">
    <w:p w14:paraId="5A5A4768" w14:textId="77777777" w:rsidR="005A36E0" w:rsidRDefault="005A36E0" w:rsidP="009B7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F6E752" w14:textId="77777777" w:rsidR="005A36E0" w:rsidRDefault="005A36E0" w:rsidP="009B7D8C">
      <w:pPr>
        <w:spacing w:after="0" w:line="240" w:lineRule="auto"/>
      </w:pPr>
      <w:r>
        <w:separator/>
      </w:r>
    </w:p>
  </w:footnote>
  <w:footnote w:type="continuationSeparator" w:id="0">
    <w:p w14:paraId="4E65F692" w14:textId="77777777" w:rsidR="005A36E0" w:rsidRDefault="005A36E0" w:rsidP="009B7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2528074"/>
    </w:sdtPr>
    <w:sdtContent>
      <w:p w14:paraId="2B6C3ECF" w14:textId="77777777" w:rsidR="000B7D48" w:rsidRDefault="00137770">
        <w:pPr>
          <w:pStyle w:val="a7"/>
          <w:jc w:val="center"/>
        </w:pPr>
        <w:r w:rsidRPr="000B7D48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="000B7D48" w:rsidRPr="000B7D48">
          <w:rPr>
            <w:rFonts w:ascii="Liberation Serif" w:hAnsi="Liberation Serif" w:cs="Liberation Serif"/>
            <w:sz w:val="28"/>
            <w:szCs w:val="28"/>
          </w:rPr>
          <w:instrText xml:space="preserve"> PAGE   \* MERGEFORMAT </w:instrText>
        </w:r>
        <w:r w:rsidRPr="000B7D48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4169DB">
          <w:rPr>
            <w:rFonts w:ascii="Liberation Serif" w:hAnsi="Liberation Serif" w:cs="Liberation Serif"/>
            <w:noProof/>
            <w:sz w:val="28"/>
            <w:szCs w:val="28"/>
          </w:rPr>
          <w:t>7</w:t>
        </w:r>
        <w:r w:rsidRPr="000B7D48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72B262A3" w14:textId="77777777" w:rsidR="000B7D48" w:rsidRDefault="000B7D4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0D414C"/>
    <w:multiLevelType w:val="hybridMultilevel"/>
    <w:tmpl w:val="669C087A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4824321">
    <w:abstractNumId w:val="1"/>
  </w:num>
  <w:num w:numId="2" w16cid:durableId="49380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59B6"/>
    <w:rsid w:val="00001664"/>
    <w:rsid w:val="00005F4B"/>
    <w:rsid w:val="00010890"/>
    <w:rsid w:val="00024DAA"/>
    <w:rsid w:val="000258E7"/>
    <w:rsid w:val="000925CA"/>
    <w:rsid w:val="000A0E83"/>
    <w:rsid w:val="000B7D48"/>
    <w:rsid w:val="000D1658"/>
    <w:rsid w:val="000E2F7E"/>
    <w:rsid w:val="000E4980"/>
    <w:rsid w:val="00137770"/>
    <w:rsid w:val="00142327"/>
    <w:rsid w:val="00166515"/>
    <w:rsid w:val="00190F82"/>
    <w:rsid w:val="00194472"/>
    <w:rsid w:val="001A37C6"/>
    <w:rsid w:val="001B2F1E"/>
    <w:rsid w:val="001B56A5"/>
    <w:rsid w:val="001B5775"/>
    <w:rsid w:val="001E09D6"/>
    <w:rsid w:val="002053F9"/>
    <w:rsid w:val="0023242F"/>
    <w:rsid w:val="00267761"/>
    <w:rsid w:val="002769B8"/>
    <w:rsid w:val="002A1600"/>
    <w:rsid w:val="002B1F56"/>
    <w:rsid w:val="002B3D1A"/>
    <w:rsid w:val="002D7BF2"/>
    <w:rsid w:val="00303866"/>
    <w:rsid w:val="00311130"/>
    <w:rsid w:val="00365D9C"/>
    <w:rsid w:val="00366872"/>
    <w:rsid w:val="00390159"/>
    <w:rsid w:val="003951FC"/>
    <w:rsid w:val="00395AAC"/>
    <w:rsid w:val="003A51C6"/>
    <w:rsid w:val="003B14A9"/>
    <w:rsid w:val="003C578A"/>
    <w:rsid w:val="003F55A0"/>
    <w:rsid w:val="00412394"/>
    <w:rsid w:val="004169DB"/>
    <w:rsid w:val="004201A4"/>
    <w:rsid w:val="00453948"/>
    <w:rsid w:val="00473F2B"/>
    <w:rsid w:val="004A59B6"/>
    <w:rsid w:val="004D37CA"/>
    <w:rsid w:val="0050353F"/>
    <w:rsid w:val="00504AAA"/>
    <w:rsid w:val="00526144"/>
    <w:rsid w:val="00532A07"/>
    <w:rsid w:val="00533760"/>
    <w:rsid w:val="00553291"/>
    <w:rsid w:val="00563010"/>
    <w:rsid w:val="005837EE"/>
    <w:rsid w:val="00590196"/>
    <w:rsid w:val="005A1316"/>
    <w:rsid w:val="005A36E0"/>
    <w:rsid w:val="005D3659"/>
    <w:rsid w:val="005D7BC1"/>
    <w:rsid w:val="005E2B8A"/>
    <w:rsid w:val="005E78B0"/>
    <w:rsid w:val="005F3425"/>
    <w:rsid w:val="005F3F14"/>
    <w:rsid w:val="006022BC"/>
    <w:rsid w:val="00605E9B"/>
    <w:rsid w:val="00620E6C"/>
    <w:rsid w:val="006535E8"/>
    <w:rsid w:val="006811A1"/>
    <w:rsid w:val="00696E04"/>
    <w:rsid w:val="006973A1"/>
    <w:rsid w:val="006A73E8"/>
    <w:rsid w:val="006A7916"/>
    <w:rsid w:val="006B16D4"/>
    <w:rsid w:val="006B29EE"/>
    <w:rsid w:val="006B3472"/>
    <w:rsid w:val="006D1525"/>
    <w:rsid w:val="006F146F"/>
    <w:rsid w:val="006F16C5"/>
    <w:rsid w:val="006F769E"/>
    <w:rsid w:val="00711FBA"/>
    <w:rsid w:val="00726E38"/>
    <w:rsid w:val="007738CD"/>
    <w:rsid w:val="007765FA"/>
    <w:rsid w:val="00791D7F"/>
    <w:rsid w:val="00797BF5"/>
    <w:rsid w:val="007C712F"/>
    <w:rsid w:val="007D2609"/>
    <w:rsid w:val="007D30E6"/>
    <w:rsid w:val="007D3AF9"/>
    <w:rsid w:val="007E5A78"/>
    <w:rsid w:val="007E5BF5"/>
    <w:rsid w:val="007E5DF8"/>
    <w:rsid w:val="007F3DB2"/>
    <w:rsid w:val="008015CF"/>
    <w:rsid w:val="00803A1F"/>
    <w:rsid w:val="0082565A"/>
    <w:rsid w:val="0083645C"/>
    <w:rsid w:val="008366A4"/>
    <w:rsid w:val="00854BBE"/>
    <w:rsid w:val="00864E8C"/>
    <w:rsid w:val="00866E62"/>
    <w:rsid w:val="008850C4"/>
    <w:rsid w:val="008B3866"/>
    <w:rsid w:val="008B6BF9"/>
    <w:rsid w:val="008D2F17"/>
    <w:rsid w:val="0090587B"/>
    <w:rsid w:val="00912587"/>
    <w:rsid w:val="00921A84"/>
    <w:rsid w:val="00923960"/>
    <w:rsid w:val="009316FF"/>
    <w:rsid w:val="0093174F"/>
    <w:rsid w:val="00932A56"/>
    <w:rsid w:val="00942046"/>
    <w:rsid w:val="00957AB6"/>
    <w:rsid w:val="009721B4"/>
    <w:rsid w:val="00973836"/>
    <w:rsid w:val="009906A1"/>
    <w:rsid w:val="009913F4"/>
    <w:rsid w:val="009A08DD"/>
    <w:rsid w:val="009B7D8C"/>
    <w:rsid w:val="009E56A1"/>
    <w:rsid w:val="00A175FE"/>
    <w:rsid w:val="00A21C9B"/>
    <w:rsid w:val="00A37217"/>
    <w:rsid w:val="00A51932"/>
    <w:rsid w:val="00A71965"/>
    <w:rsid w:val="00A85010"/>
    <w:rsid w:val="00A86945"/>
    <w:rsid w:val="00AA1FDA"/>
    <w:rsid w:val="00AC4B04"/>
    <w:rsid w:val="00AC6E31"/>
    <w:rsid w:val="00B21E13"/>
    <w:rsid w:val="00B22BFD"/>
    <w:rsid w:val="00B32436"/>
    <w:rsid w:val="00B46968"/>
    <w:rsid w:val="00B61F10"/>
    <w:rsid w:val="00B63196"/>
    <w:rsid w:val="00B73154"/>
    <w:rsid w:val="00B9183C"/>
    <w:rsid w:val="00BE1DD5"/>
    <w:rsid w:val="00BF798E"/>
    <w:rsid w:val="00C0473C"/>
    <w:rsid w:val="00C05E53"/>
    <w:rsid w:val="00C2040C"/>
    <w:rsid w:val="00C32318"/>
    <w:rsid w:val="00C43049"/>
    <w:rsid w:val="00C50B1D"/>
    <w:rsid w:val="00C6320B"/>
    <w:rsid w:val="00C649B6"/>
    <w:rsid w:val="00C87B27"/>
    <w:rsid w:val="00CB2B94"/>
    <w:rsid w:val="00CB6325"/>
    <w:rsid w:val="00CC0D41"/>
    <w:rsid w:val="00CC3742"/>
    <w:rsid w:val="00CE2D0A"/>
    <w:rsid w:val="00CF11D1"/>
    <w:rsid w:val="00D108A7"/>
    <w:rsid w:val="00D13FD5"/>
    <w:rsid w:val="00D25207"/>
    <w:rsid w:val="00D32A1F"/>
    <w:rsid w:val="00D346EC"/>
    <w:rsid w:val="00D4664F"/>
    <w:rsid w:val="00D5200F"/>
    <w:rsid w:val="00D55855"/>
    <w:rsid w:val="00D848EE"/>
    <w:rsid w:val="00D8585B"/>
    <w:rsid w:val="00D87B56"/>
    <w:rsid w:val="00DA2D52"/>
    <w:rsid w:val="00DD0EB2"/>
    <w:rsid w:val="00DE0ADE"/>
    <w:rsid w:val="00DF50F7"/>
    <w:rsid w:val="00E00527"/>
    <w:rsid w:val="00E1464C"/>
    <w:rsid w:val="00E1681E"/>
    <w:rsid w:val="00E2161F"/>
    <w:rsid w:val="00E4756C"/>
    <w:rsid w:val="00E56971"/>
    <w:rsid w:val="00E81A71"/>
    <w:rsid w:val="00E87CC0"/>
    <w:rsid w:val="00E96954"/>
    <w:rsid w:val="00EB1A2D"/>
    <w:rsid w:val="00EB5210"/>
    <w:rsid w:val="00EB5C7D"/>
    <w:rsid w:val="00F10E88"/>
    <w:rsid w:val="00F14867"/>
    <w:rsid w:val="00F50762"/>
    <w:rsid w:val="00F53307"/>
    <w:rsid w:val="00FC0510"/>
    <w:rsid w:val="00FC48A3"/>
    <w:rsid w:val="00FC771D"/>
    <w:rsid w:val="00FF14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1B9D6"/>
  <w15:docId w15:val="{842961C0-9109-4C76-B28A-89C6AF335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69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59B6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4A59B6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D7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7BC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B7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B7D8C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9B7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B7D8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E97111-F123-44D9-AFA9-0F1E76CEC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8</cp:revision>
  <cp:lastPrinted>2024-07-01T03:40:00Z</cp:lastPrinted>
  <dcterms:created xsi:type="dcterms:W3CDTF">2024-06-28T03:38:00Z</dcterms:created>
  <dcterms:modified xsi:type="dcterms:W3CDTF">2024-07-01T03:40:00Z</dcterms:modified>
</cp:coreProperties>
</file>